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18C229" w14:textId="77777777" w:rsidR="00850FB8" w:rsidRDefault="00E9039B" w:rsidP="00E9039B">
      <w:pPr>
        <w:jc w:val="center"/>
        <w:rPr>
          <w:b/>
        </w:rPr>
      </w:pPr>
      <w:bookmarkStart w:id="0" w:name="_GoBack"/>
      <w:bookmarkEnd w:id="0"/>
      <w:r w:rsidRPr="00E9039B">
        <w:rPr>
          <w:b/>
        </w:rPr>
        <w:t>Meeting of the Monmouth County SPCA Board</w:t>
      </w:r>
    </w:p>
    <w:p w14:paraId="39DDA637" w14:textId="77777777" w:rsidR="00E9039B" w:rsidRDefault="00E9039B" w:rsidP="00E9039B">
      <w:pPr>
        <w:jc w:val="center"/>
        <w:rPr>
          <w:b/>
        </w:rPr>
      </w:pPr>
    </w:p>
    <w:p w14:paraId="073E679F" w14:textId="44D8AC62" w:rsidR="00E9039B" w:rsidRDefault="00267EAF" w:rsidP="00E9039B">
      <w:r>
        <w:t xml:space="preserve">March 26, 2018, </w:t>
      </w:r>
      <w:r w:rsidR="00E9039B">
        <w:t xml:space="preserve">Meeting called to order at 6:47pm.  Present were </w:t>
      </w:r>
      <w:proofErr w:type="spellStart"/>
      <w:r w:rsidR="00E9039B">
        <w:t>Daran</w:t>
      </w:r>
      <w:proofErr w:type="spellEnd"/>
      <w:r w:rsidR="00E9039B">
        <w:t xml:space="preserve"> Haber, Fran Turner, Sean Byrnes, Ross Licitra and Robert Stern.  </w:t>
      </w:r>
    </w:p>
    <w:p w14:paraId="0019F7DC" w14:textId="77777777" w:rsidR="00E9039B" w:rsidRDefault="00E9039B" w:rsidP="00E9039B"/>
    <w:p w14:paraId="7F467621" w14:textId="77777777" w:rsidR="00E9039B" w:rsidRDefault="00002CB5" w:rsidP="00E9039B">
      <w:r>
        <w:t xml:space="preserve">Bob refuses finances.  Revenues are what they are.  Ebbs and flows, hard to find rhyme or reason.  Biggest concern of Board is expansion of clinic and impact on finances.  </w:t>
      </w:r>
      <w:proofErr w:type="gramStart"/>
      <w:r>
        <w:t>Revenues up $35,000 in medical section of organization.</w:t>
      </w:r>
      <w:proofErr w:type="gramEnd"/>
      <w:r>
        <w:t xml:space="preserve">  </w:t>
      </w:r>
      <w:proofErr w:type="gramStart"/>
      <w:r>
        <w:t>Does not see value of comparing old clinic to new clinic.</w:t>
      </w:r>
      <w:proofErr w:type="gramEnd"/>
      <w:r>
        <w:t xml:space="preserve"> </w:t>
      </w:r>
      <w:r w:rsidR="00141E6F">
        <w:t xml:space="preserve">A lengthy discussion followed regarding the presentation of the financial information.  David Nussbaum </w:t>
      </w:r>
      <w:r w:rsidR="00193C53">
        <w:t xml:space="preserve">and Sean Byrnes expressed their preference for a single presentation on one sheet.  Mr. Byrnes asked for columns reflecting prior year, budget for current year, year to date, change year to year and change budget to actual in the current year.  Mr. Byrnes said he could wait for the report if Mr. Stern is building systems that will eventually allow that presentation to be produced from the existing systems with reduced effort. </w:t>
      </w:r>
    </w:p>
    <w:p w14:paraId="4D2ECD92" w14:textId="77777777" w:rsidR="00193C53" w:rsidRDefault="00193C53" w:rsidP="00E9039B"/>
    <w:p w14:paraId="17912BCA" w14:textId="355A3CA5" w:rsidR="00193C53" w:rsidRDefault="00193C53" w:rsidP="00E9039B">
      <w:r>
        <w:t xml:space="preserve">A discussion ensued regarding the software used by the Shelter, including Neo (which is really for smaller shelters) and Cornerstone.  </w:t>
      </w:r>
      <w:r w:rsidR="00F36AE1">
        <w:t xml:space="preserve">We are too big for Neo.  Jonathan Stern has been helpful in evaluating what would work best.   </w:t>
      </w:r>
    </w:p>
    <w:p w14:paraId="1CB309BB" w14:textId="77777777" w:rsidR="00E5665F" w:rsidRDefault="00E5665F" w:rsidP="00E9039B"/>
    <w:p w14:paraId="1B88FF9C" w14:textId="0D41639B" w:rsidR="00E5665F" w:rsidRDefault="00E5665F" w:rsidP="00E9039B">
      <w:r>
        <w:t xml:space="preserve">Workplace harassment policy sent out to Extensis.  </w:t>
      </w:r>
      <w:r w:rsidR="00377F0C">
        <w:t xml:space="preserve">Sean Byrnes explained that they will ask his sister, Patricia Clarke, to assist given her extensive HR experience.  </w:t>
      </w:r>
    </w:p>
    <w:p w14:paraId="63C81102" w14:textId="77777777" w:rsidR="00377F0C" w:rsidRDefault="00377F0C" w:rsidP="00E9039B"/>
    <w:p w14:paraId="2096D7AD" w14:textId="3937DD12" w:rsidR="00377F0C" w:rsidRDefault="008409A8" w:rsidP="00E9039B">
      <w:r>
        <w:t xml:space="preserve">The Board then discussed pending nominations for </w:t>
      </w:r>
      <w:r w:rsidR="00A64790">
        <w:t>the Board, including Christine Hanlon, Thomas Shapiro</w:t>
      </w:r>
      <w:r w:rsidR="0011209F">
        <w:t xml:space="preserve">, Robert </w:t>
      </w:r>
      <w:proofErr w:type="spellStart"/>
      <w:r w:rsidR="0039640B">
        <w:t>Honecker</w:t>
      </w:r>
      <w:proofErr w:type="spellEnd"/>
      <w:r w:rsidR="0039640B">
        <w:t xml:space="preserve">, Warren Goode and Mariam </w:t>
      </w:r>
      <w:proofErr w:type="spellStart"/>
      <w:r w:rsidR="0039640B">
        <w:t>Savaria</w:t>
      </w:r>
      <w:proofErr w:type="spellEnd"/>
      <w:r w:rsidR="0039640B">
        <w:t xml:space="preserve">.  A brief discussion ensure regarding all the nominees and their backgrounds.  Various board members expressed their opinions regarding these nominees, </w:t>
      </w:r>
      <w:proofErr w:type="gramStart"/>
      <w:r w:rsidR="0039640B">
        <w:t>and  they</w:t>
      </w:r>
      <w:proofErr w:type="gramEnd"/>
      <w:r w:rsidR="0039640B">
        <w:t xml:space="preserve"> were all favorable.  </w:t>
      </w:r>
      <w:r w:rsidR="000E1D53">
        <w:t xml:space="preserve">There were personal meetings with each of the candidates. </w:t>
      </w:r>
    </w:p>
    <w:p w14:paraId="52962841" w14:textId="77777777" w:rsidR="001E57A1" w:rsidRDefault="001E57A1" w:rsidP="00E9039B"/>
    <w:p w14:paraId="65932B24" w14:textId="230569E6" w:rsidR="001E57A1" w:rsidRDefault="001E57A1" w:rsidP="00E9039B">
      <w:r>
        <w:t xml:space="preserve">Mr. Nussbaum asked the Board members continue to consider other individuals who might make good Board members. </w:t>
      </w:r>
    </w:p>
    <w:p w14:paraId="59EAE2A3" w14:textId="77777777" w:rsidR="001E57A1" w:rsidRDefault="001E57A1" w:rsidP="00E9039B"/>
    <w:p w14:paraId="21BC5880" w14:textId="519BE5F7" w:rsidR="001E57A1" w:rsidRPr="00E9039B" w:rsidRDefault="001E57A1" w:rsidP="00E9039B">
      <w:r>
        <w:t xml:space="preserve">The meeting ended at 8:06 pm. </w:t>
      </w:r>
    </w:p>
    <w:sectPr w:rsidR="001E57A1" w:rsidRPr="00E9039B" w:rsidSect="006213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39B"/>
    <w:rsid w:val="00002CB5"/>
    <w:rsid w:val="000E1D53"/>
    <w:rsid w:val="0011209F"/>
    <w:rsid w:val="00141E6F"/>
    <w:rsid w:val="00193C53"/>
    <w:rsid w:val="001A4E9D"/>
    <w:rsid w:val="001E57A1"/>
    <w:rsid w:val="00267EAF"/>
    <w:rsid w:val="00377F0C"/>
    <w:rsid w:val="0039640B"/>
    <w:rsid w:val="0060479A"/>
    <w:rsid w:val="006213E7"/>
    <w:rsid w:val="0075132A"/>
    <w:rsid w:val="008409A8"/>
    <w:rsid w:val="00866C8B"/>
    <w:rsid w:val="008B6F22"/>
    <w:rsid w:val="00A64790"/>
    <w:rsid w:val="00E02630"/>
    <w:rsid w:val="00E5665F"/>
    <w:rsid w:val="00E9039B"/>
    <w:rsid w:val="00F36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BD88A"/>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Byrnes</dc:creator>
  <cp:lastModifiedBy>Ross Licitra</cp:lastModifiedBy>
  <cp:revision>2</cp:revision>
  <cp:lastPrinted>2018-05-07T14:37:00Z</cp:lastPrinted>
  <dcterms:created xsi:type="dcterms:W3CDTF">2018-05-17T15:06:00Z</dcterms:created>
  <dcterms:modified xsi:type="dcterms:W3CDTF">2018-05-17T15:06:00Z</dcterms:modified>
</cp:coreProperties>
</file>